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C2" w:rsidRPr="006306C2" w:rsidRDefault="006306C2" w:rsidP="006306C2">
      <w:pPr>
        <w:rPr>
          <w:b/>
          <w:bCs/>
        </w:rPr>
      </w:pPr>
      <w:proofErr w:type="spellStart"/>
      <w:r w:rsidRPr="006306C2">
        <w:rPr>
          <w:b/>
          <w:bCs/>
        </w:rPr>
        <w:t>Deep</w:t>
      </w:r>
      <w:proofErr w:type="spellEnd"/>
      <w:r w:rsidRPr="006306C2">
        <w:rPr>
          <w:b/>
          <w:bCs/>
        </w:rPr>
        <w:t xml:space="preserve"> </w:t>
      </w:r>
      <w:proofErr w:type="spellStart"/>
      <w:r w:rsidRPr="006306C2">
        <w:rPr>
          <w:b/>
          <w:bCs/>
        </w:rPr>
        <w:t>Red</w:t>
      </w:r>
      <w:proofErr w:type="spellEnd"/>
      <w:r w:rsidRPr="006306C2">
        <w:rPr>
          <w:b/>
          <w:bCs/>
        </w:rPr>
        <w:t xml:space="preserve"> </w:t>
      </w:r>
      <w:proofErr w:type="spellStart"/>
      <w:r w:rsidRPr="006306C2">
        <w:rPr>
          <w:b/>
          <w:bCs/>
        </w:rPr>
        <w:t>Reiki</w:t>
      </w:r>
      <w:proofErr w:type="spellEnd"/>
      <w:r w:rsidRPr="006306C2">
        <w:rPr>
          <w:b/>
          <w:bCs/>
        </w:rPr>
        <w:t xml:space="preserve"> (Volkanik </w:t>
      </w:r>
      <w:proofErr w:type="spellStart"/>
      <w:r w:rsidRPr="006306C2">
        <w:rPr>
          <w:b/>
          <w:bCs/>
        </w:rPr>
        <w:t>Reiki</w:t>
      </w:r>
      <w:proofErr w:type="spellEnd"/>
      <w:r w:rsidRPr="006306C2">
        <w:rPr>
          <w:b/>
          <w:bCs/>
        </w:rPr>
        <w:t>)</w:t>
      </w:r>
    </w:p>
    <w:p w:rsidR="006306C2" w:rsidRPr="006306C2" w:rsidRDefault="006306C2" w:rsidP="006306C2">
      <w:r w:rsidRPr="006306C2">
        <w:drawing>
          <wp:inline distT="0" distB="0" distL="0" distR="0">
            <wp:extent cx="1952625" cy="1238250"/>
            <wp:effectExtent l="19050" t="0" r="9525" b="0"/>
            <wp:docPr id="6" name="Resim 6" descr="Deep Red Reiki (Volkanik Rei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ep Red Reiki (Volkanik Reiki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6C2" w:rsidRPr="006306C2" w:rsidRDefault="006306C2" w:rsidP="006306C2">
      <w:r w:rsidRPr="006306C2">
        <w:t xml:space="preserve">DEEP RED REIKI (Kızıl </w:t>
      </w:r>
      <w:proofErr w:type="spellStart"/>
      <w:r w:rsidRPr="006306C2">
        <w:t>Reiki</w:t>
      </w:r>
      <w:proofErr w:type="spellEnd"/>
      <w:r w:rsidRPr="006306C2">
        <w:t xml:space="preserve"> – Volkanik </w:t>
      </w:r>
      <w:proofErr w:type="spellStart"/>
      <w:r w:rsidRPr="006306C2">
        <w:t>Reiki</w:t>
      </w:r>
      <w:proofErr w:type="spellEnd"/>
      <w:r w:rsidRPr="006306C2">
        <w:t>)</w:t>
      </w:r>
      <w:r w:rsidRPr="006306C2">
        <w:br/>
        <w:t xml:space="preserve">Bu gerçekten güçlü ve eşsiz bir ışık frekansıdır. Özellikle korunma için, topraklanma, yeniden canlandırma ve derin </w:t>
      </w:r>
      <w:proofErr w:type="spellStart"/>
      <w:r w:rsidRPr="006306C2">
        <w:t>psiko</w:t>
      </w:r>
      <w:proofErr w:type="spellEnd"/>
      <w:r w:rsidRPr="006306C2">
        <w:t>-ruhsal konu gibi pek çok alanda ve çeşitli konularda bize yardımcı olur.</w:t>
      </w:r>
      <w:r w:rsidRPr="006306C2">
        <w:br/>
        <w:t xml:space="preserve">Bu </w:t>
      </w:r>
      <w:proofErr w:type="spellStart"/>
      <w:r w:rsidRPr="006306C2">
        <w:t>uyumlamayı</w:t>
      </w:r>
      <w:proofErr w:type="spellEnd"/>
      <w:r w:rsidRPr="006306C2">
        <w:t xml:space="preserve">, eğer ruhsal/enerjisel şifa ya da </w:t>
      </w:r>
      <w:proofErr w:type="spellStart"/>
      <w:r w:rsidRPr="006306C2">
        <w:t>Reiki</w:t>
      </w:r>
      <w:proofErr w:type="spellEnd"/>
      <w:r w:rsidRPr="006306C2">
        <w:t xml:space="preserve"> uyguluyorsanız alabilirsiniz. Bunu uyanış, temizlenme ve korunma </w:t>
      </w:r>
      <w:proofErr w:type="gramStart"/>
      <w:r w:rsidRPr="006306C2">
        <w:t>efektleri</w:t>
      </w:r>
      <w:proofErr w:type="gramEnd"/>
      <w:r w:rsidRPr="006306C2">
        <w:t xml:space="preserve"> şeklinde günlük yaşamınızda ve Şifa Oturumlarınızda kullanabilirsiniz.</w:t>
      </w:r>
      <w:r w:rsidRPr="006306C2">
        <w:br/>
        <w:t>Bazı insanlar için bu enerji, belirli bir enerji ışını ya da ışık katmanı, kızıl bir enerji ya da sevdikleri türden bir enerji olarak hissedilir.</w:t>
      </w:r>
      <w:r w:rsidRPr="006306C2">
        <w:br/>
        <w:t xml:space="preserve">Bu enerjiye bir kez </w:t>
      </w:r>
      <w:proofErr w:type="spellStart"/>
      <w:r w:rsidRPr="006306C2">
        <w:t>uyumlandıktan</w:t>
      </w:r>
      <w:proofErr w:type="spellEnd"/>
      <w:r w:rsidRPr="006306C2">
        <w:t xml:space="preserve"> sonra, istendiği zaman basit bir şekilde niyet ile aktive edilir.</w:t>
      </w:r>
      <w:r w:rsidRPr="006306C2">
        <w:br/>
        <w:t>Aşağıda belirtilen konular üzerinde özellikle çalışır.</w:t>
      </w:r>
      <w:r w:rsidRPr="006306C2">
        <w:br/>
        <w:t>* Uyanış,</w:t>
      </w:r>
      <w:r w:rsidRPr="006306C2">
        <w:br/>
        <w:t>* Psişik Koruma sağlar,</w:t>
      </w:r>
      <w:r w:rsidRPr="006306C2">
        <w:br/>
        <w:t>* Genel Güçlendirme,</w:t>
      </w:r>
      <w:r w:rsidRPr="006306C2">
        <w:br/>
        <w:t>* Alanınıza sızılmasını önler,</w:t>
      </w:r>
      <w:r w:rsidRPr="006306C2">
        <w:br/>
        <w:t>* İlahi vasıfları geri kazanmak,</w:t>
      </w:r>
      <w:r w:rsidRPr="006306C2">
        <w:br/>
        <w:t>* Gücünü geri kazanmak,</w:t>
      </w:r>
      <w:r w:rsidRPr="006306C2">
        <w:br/>
        <w:t>* Yenilenme,</w:t>
      </w:r>
      <w:r w:rsidRPr="006306C2">
        <w:br/>
        <w:t>* Yaşam için yeni tutkuların açılması,</w:t>
      </w:r>
      <w:r w:rsidRPr="006306C2">
        <w:br/>
        <w:t>* Daha güçlü bir yüksek irade kazanılması,</w:t>
      </w:r>
      <w:r w:rsidRPr="006306C2">
        <w:br/>
        <w:t>* Kendi yaşamını yönlendirme,</w:t>
      </w:r>
      <w:r w:rsidRPr="006306C2">
        <w:br/>
        <w:t>* Enerjinizde daha fazla Işık, Yaşam gücü ve Sevgiyi barındırma,</w:t>
      </w:r>
      <w:r w:rsidRPr="006306C2">
        <w:br/>
        <w:t>* Şifa Enerjinizin ve Şifa Gücünüzün arttırılması,</w:t>
      </w:r>
      <w:r w:rsidRPr="006306C2">
        <w:br/>
        <w:t>* Aydınlanma ve Birlik Bilincine yardımcı olur,</w:t>
      </w:r>
      <w:r w:rsidRPr="006306C2">
        <w:br/>
        <w:t xml:space="preserve">*Size, </w:t>
      </w:r>
      <w:proofErr w:type="spellStart"/>
      <w:r w:rsidRPr="006306C2">
        <w:t>hergün</w:t>
      </w:r>
      <w:proofErr w:type="spellEnd"/>
      <w:r w:rsidRPr="006306C2">
        <w:t xml:space="preserve"> daha fazla pozitif enerji, refah, koruma, ışık, sevinç, huzur,</w:t>
      </w:r>
      <w:r w:rsidRPr="006306C2">
        <w:br/>
        <w:t xml:space="preserve">sevgi, zihin ve ruh tek vücut halinde, yaşamınıza daha </w:t>
      </w:r>
      <w:proofErr w:type="gramStart"/>
      <w:r w:rsidRPr="006306C2">
        <w:t>bir çok</w:t>
      </w:r>
      <w:proofErr w:type="gramEnd"/>
      <w:r w:rsidRPr="006306C2">
        <w:t xml:space="preserve"> şey getirir.</w:t>
      </w:r>
    </w:p>
    <w:p w:rsidR="000A3E16" w:rsidRDefault="000A3E16"/>
    <w:sectPr w:rsidR="000A3E16" w:rsidSect="000A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6C2"/>
    <w:rsid w:val="000A3E16"/>
    <w:rsid w:val="0063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1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2014-08-06T22:53:00Z</dcterms:created>
  <dcterms:modified xsi:type="dcterms:W3CDTF">2014-08-06T22:54:00Z</dcterms:modified>
</cp:coreProperties>
</file>