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F1" w:rsidRPr="00132FF1" w:rsidRDefault="00132FF1" w:rsidP="00132FF1">
      <w:pPr>
        <w:rPr>
          <w:b/>
          <w:bCs/>
        </w:rPr>
      </w:pPr>
      <w:proofErr w:type="spellStart"/>
      <w:r w:rsidRPr="00132FF1">
        <w:rPr>
          <w:b/>
          <w:bCs/>
        </w:rPr>
        <w:t>Takyon</w:t>
      </w:r>
      <w:proofErr w:type="spellEnd"/>
    </w:p>
    <w:p w:rsidR="00132FF1" w:rsidRPr="00132FF1" w:rsidRDefault="00132FF1" w:rsidP="00132FF1">
      <w:r w:rsidRPr="00132FF1">
        <w:drawing>
          <wp:inline distT="0" distB="0" distL="0" distR="0">
            <wp:extent cx="7620000" cy="7620000"/>
            <wp:effectExtent l="19050" t="0" r="0" b="0"/>
            <wp:docPr id="6" name="Resim 6" descr="Tak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y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F1" w:rsidRPr="00132FF1" w:rsidRDefault="00132FF1" w:rsidP="00132FF1">
      <w:proofErr w:type="spellStart"/>
      <w:r w:rsidRPr="00132FF1">
        <w:t>Takyon</w:t>
      </w:r>
      <w:proofErr w:type="spellEnd"/>
    </w:p>
    <w:p w:rsidR="00132FF1" w:rsidRPr="00132FF1" w:rsidRDefault="00132FF1" w:rsidP="00132FF1">
      <w:r w:rsidRPr="00132FF1">
        <w:rPr>
          <w:b/>
          <w:bCs/>
          <w:i/>
          <w:iCs/>
        </w:rPr>
        <w:t xml:space="preserve">Kurucusu Ole </w:t>
      </w:r>
      <w:proofErr w:type="spellStart"/>
      <w:r w:rsidRPr="00132FF1">
        <w:rPr>
          <w:b/>
          <w:bCs/>
          <w:i/>
          <w:iCs/>
        </w:rPr>
        <w:t>Gabrielsen</w:t>
      </w:r>
      <w:proofErr w:type="spellEnd"/>
      <w:r w:rsidRPr="00132FF1">
        <w:rPr>
          <w:b/>
          <w:bCs/>
          <w:i/>
          <w:iCs/>
        </w:rPr>
        <w:t xml:space="preserve"> </w:t>
      </w:r>
      <w:proofErr w:type="spellStart"/>
      <w:r w:rsidRPr="00132FF1">
        <w:rPr>
          <w:b/>
          <w:bCs/>
          <w:i/>
          <w:iCs/>
        </w:rPr>
        <w:t>dir</w:t>
      </w:r>
      <w:proofErr w:type="spellEnd"/>
      <w:r w:rsidRPr="00132FF1">
        <w:rPr>
          <w:b/>
          <w:bCs/>
          <w:i/>
          <w:iCs/>
        </w:rPr>
        <w:t xml:space="preserve">. </w:t>
      </w:r>
      <w:proofErr w:type="spellStart"/>
      <w:r w:rsidRPr="00132FF1">
        <w:t>Takyon</w:t>
      </w:r>
      <w:proofErr w:type="spellEnd"/>
      <w:r w:rsidRPr="00132FF1">
        <w:t xml:space="preserve"> (ya da, </w:t>
      </w:r>
      <w:proofErr w:type="spellStart"/>
      <w:r w:rsidRPr="00132FF1">
        <w:t>Tachyon</w:t>
      </w:r>
      <w:proofErr w:type="spellEnd"/>
      <w:r w:rsidRPr="00132FF1">
        <w:t xml:space="preserve">, </w:t>
      </w:r>
      <w:proofErr w:type="spellStart"/>
      <w:r w:rsidRPr="00132FF1">
        <w:t>Prana</w:t>
      </w:r>
      <w:proofErr w:type="spellEnd"/>
      <w:r w:rsidRPr="00132FF1">
        <w:t xml:space="preserve">) tüm frekansların tohumudur. Her şey </w:t>
      </w:r>
      <w:proofErr w:type="spellStart"/>
      <w:r w:rsidRPr="00132FF1">
        <w:t>Takyon’dan</w:t>
      </w:r>
      <w:proofErr w:type="spellEnd"/>
      <w:r w:rsidRPr="00132FF1">
        <w:t xml:space="preserve"> meydana gelir.</w:t>
      </w:r>
    </w:p>
    <w:p w:rsidR="00132FF1" w:rsidRPr="00132FF1" w:rsidRDefault="00132FF1" w:rsidP="00132FF1">
      <w:proofErr w:type="spellStart"/>
      <w:r w:rsidRPr="00132FF1">
        <w:lastRenderedPageBreak/>
        <w:t>Takyon</w:t>
      </w:r>
      <w:proofErr w:type="spellEnd"/>
      <w:r w:rsidRPr="00132FF1">
        <w:t xml:space="preserve">, negatiflerin  yanına geldiği anda orada bir denge </w:t>
      </w:r>
      <w:proofErr w:type="gramStart"/>
      <w:r w:rsidRPr="00132FF1">
        <w:t>yaratır.</w:t>
      </w:r>
      <w:proofErr w:type="spellStart"/>
      <w:r w:rsidRPr="00132FF1">
        <w:t>Takyon</w:t>
      </w:r>
      <w:proofErr w:type="spellEnd"/>
      <w:proofErr w:type="gramEnd"/>
      <w:r w:rsidRPr="00132FF1">
        <w:t xml:space="preserve"> bir şifa sistemi değildir ama vücudumuz  </w:t>
      </w:r>
      <w:proofErr w:type="spellStart"/>
      <w:r w:rsidRPr="00132FF1">
        <w:t>takyonu</w:t>
      </w:r>
      <w:proofErr w:type="spellEnd"/>
      <w:r w:rsidRPr="00132FF1">
        <w:t xml:space="preserve"> hissettiğinde ihtiyaç duyduğu enerjiye dönüştürür.</w:t>
      </w:r>
    </w:p>
    <w:p w:rsidR="00132FF1" w:rsidRPr="00132FF1" w:rsidRDefault="00132FF1" w:rsidP="00132FF1">
      <w:r w:rsidRPr="00132FF1">
        <w:t xml:space="preserve">Işık hızından daha hızlı </w:t>
      </w:r>
      <w:proofErr w:type="spellStart"/>
      <w:r w:rsidRPr="00132FF1">
        <w:t>bır</w:t>
      </w:r>
      <w:proofErr w:type="spellEnd"/>
      <w:r w:rsidRPr="00132FF1">
        <w:t xml:space="preserve"> sistemdir.</w:t>
      </w:r>
    </w:p>
    <w:p w:rsidR="00132FF1" w:rsidRPr="00132FF1" w:rsidRDefault="00132FF1" w:rsidP="00132FF1">
      <w:r w:rsidRPr="00132FF1">
        <w:t xml:space="preserve">Ortamdaki elektromanyetik alanları da pozitif enerjiye dönüştürür. </w:t>
      </w:r>
      <w:proofErr w:type="spellStart"/>
      <w:r w:rsidRPr="00132FF1">
        <w:t>Takyon’un</w:t>
      </w:r>
      <w:proofErr w:type="spellEnd"/>
      <w:r w:rsidRPr="00132FF1">
        <w:t xml:space="preserve"> esas  amacı bedeninizin titreşimlerini yükselterek  ortaya gelmiş olan enerji sorunlarını çözmek  tekrar ortaya çıkmasını engellemektir</w:t>
      </w:r>
    </w:p>
    <w:p w:rsidR="00132FF1" w:rsidRPr="00132FF1" w:rsidRDefault="00132FF1" w:rsidP="00132FF1">
      <w:proofErr w:type="spellStart"/>
      <w:r w:rsidRPr="00132FF1">
        <w:t>Takyon’a</w:t>
      </w:r>
      <w:proofErr w:type="spellEnd"/>
      <w:r w:rsidRPr="00132FF1">
        <w:t xml:space="preserve"> </w:t>
      </w:r>
      <w:proofErr w:type="spellStart"/>
      <w:r w:rsidRPr="00132FF1">
        <w:t>uyumlandıktan</w:t>
      </w:r>
      <w:proofErr w:type="spellEnd"/>
      <w:r w:rsidRPr="00132FF1">
        <w:t xml:space="preserve"> sonra beden titreşimleriniz yükselir.  Bu sisteme </w:t>
      </w:r>
      <w:proofErr w:type="spellStart"/>
      <w:r w:rsidRPr="00132FF1">
        <w:t>uyumlandığınızda</w:t>
      </w:r>
      <w:proofErr w:type="spellEnd"/>
      <w:r w:rsidRPr="00132FF1">
        <w:t xml:space="preserve"> tak yon antenleri yapmayı öğrenirsiniz. </w:t>
      </w:r>
      <w:proofErr w:type="gramStart"/>
      <w:r w:rsidRPr="00132FF1">
        <w:t>yaratıldığını</w:t>
      </w:r>
      <w:proofErr w:type="gramEnd"/>
      <w:r w:rsidRPr="00132FF1">
        <w:t xml:space="preserve"> öğreneceksiniz. Bir </w:t>
      </w:r>
      <w:proofErr w:type="spellStart"/>
      <w:r w:rsidRPr="00132FF1">
        <w:t>Takyon</w:t>
      </w:r>
      <w:proofErr w:type="spellEnd"/>
      <w:r w:rsidRPr="00132FF1">
        <w:t xml:space="preserve"> anteni alt-molekül seviyesinde kalıcı olarak dönüştürülmüş, </w:t>
      </w:r>
      <w:proofErr w:type="spellStart"/>
      <w:r w:rsidRPr="00132FF1">
        <w:t>Takyonun</w:t>
      </w:r>
      <w:proofErr w:type="spellEnd"/>
      <w:r w:rsidRPr="00132FF1">
        <w:t xml:space="preserve"> (Yaşam Gücü, Yaşam Enerjisi) alıcısı ve vericisi görevini yapan bir maddedir.</w:t>
      </w:r>
    </w:p>
    <w:p w:rsidR="00132FF1" w:rsidRPr="00132FF1" w:rsidRDefault="00132FF1" w:rsidP="00132FF1">
      <w:r w:rsidRPr="00132FF1">
        <w:t xml:space="preserve">İçtiğiniz </w:t>
      </w:r>
      <w:proofErr w:type="gramStart"/>
      <w:r w:rsidRPr="00132FF1">
        <w:t>suyu ,kullandığınız</w:t>
      </w:r>
      <w:proofErr w:type="gramEnd"/>
      <w:r w:rsidRPr="00132FF1">
        <w:t xml:space="preserve"> eşyaları nasıl </w:t>
      </w:r>
      <w:proofErr w:type="spellStart"/>
      <w:r w:rsidRPr="00132FF1">
        <w:t>takyon</w:t>
      </w:r>
      <w:proofErr w:type="spellEnd"/>
      <w:r w:rsidRPr="00132FF1">
        <w:t xml:space="preserve"> anteni haline getireceğinizi öğrenirsiniz.</w:t>
      </w:r>
    </w:p>
    <w:p w:rsidR="00132FF1" w:rsidRPr="00132FF1" w:rsidRDefault="00132FF1" w:rsidP="00132FF1">
      <w:proofErr w:type="spellStart"/>
      <w:r w:rsidRPr="00132FF1">
        <w:t>Uyumlanmak</w:t>
      </w:r>
      <w:proofErr w:type="spellEnd"/>
      <w:r w:rsidRPr="00132FF1">
        <w:t>  için hiçbir ön koşul istemez.</w:t>
      </w:r>
    </w:p>
    <w:p w:rsidR="00132FF1" w:rsidRPr="00132FF1" w:rsidRDefault="00132FF1" w:rsidP="00132FF1">
      <w:r w:rsidRPr="00132FF1">
        <w:t> </w:t>
      </w:r>
    </w:p>
    <w:p w:rsidR="00132FF1" w:rsidRPr="00132FF1" w:rsidRDefault="00132FF1" w:rsidP="00132FF1">
      <w:r w:rsidRPr="00132FF1">
        <w:t> </w:t>
      </w:r>
    </w:p>
    <w:p w:rsidR="006A4948" w:rsidRDefault="006A4948"/>
    <w:sectPr w:rsidR="006A4948" w:rsidSect="006A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FF1"/>
    <w:rsid w:val="00132FF1"/>
    <w:rsid w:val="006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4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2014-08-06T23:14:00Z</dcterms:created>
  <dcterms:modified xsi:type="dcterms:W3CDTF">2014-08-06T23:15:00Z</dcterms:modified>
</cp:coreProperties>
</file>