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3F" w:rsidRPr="005F1F3F" w:rsidRDefault="005F1F3F" w:rsidP="005F1F3F">
      <w:pPr>
        <w:rPr>
          <w:b/>
          <w:bCs/>
        </w:rPr>
      </w:pPr>
      <w:r w:rsidRPr="005F1F3F">
        <w:rPr>
          <w:b/>
          <w:bCs/>
        </w:rPr>
        <w:t>Bilinçaltı Temizleme Güçlendirmesi</w:t>
      </w:r>
    </w:p>
    <w:p w:rsidR="005F1F3F" w:rsidRPr="005F1F3F" w:rsidRDefault="005F1F3F" w:rsidP="005F1F3F">
      <w:r w:rsidRPr="005F1F3F">
        <w:drawing>
          <wp:inline distT="0" distB="0" distL="0" distR="0">
            <wp:extent cx="1771650" cy="2324100"/>
            <wp:effectExtent l="19050" t="0" r="0" b="0"/>
            <wp:docPr id="6" name="Resim 6" descr="Bilinçaltı Temizleme Güçlendir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inçaltı Temizleme Güçlendirme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3F" w:rsidRPr="005F1F3F" w:rsidRDefault="005F1F3F" w:rsidP="005F1F3F">
      <w:r w:rsidRPr="005F1F3F">
        <w:rPr>
          <w:b/>
          <w:bCs/>
        </w:rPr>
        <w:t>Bilinçaltı Temizleme Güçlendirmesi</w:t>
      </w:r>
    </w:p>
    <w:p w:rsidR="005F1F3F" w:rsidRPr="005F1F3F" w:rsidRDefault="005F1F3F" w:rsidP="005F1F3F">
      <w:r w:rsidRPr="005F1F3F">
        <w:t xml:space="preserve">Geçmişimizden bugünümüze yaşadığımız her şeyi kayıt eden parçamız olan </w:t>
      </w:r>
      <w:proofErr w:type="gramStart"/>
      <w:r w:rsidRPr="005F1F3F">
        <w:t>bilinç altı</w:t>
      </w:r>
      <w:proofErr w:type="gramEnd"/>
      <w:r w:rsidRPr="005F1F3F">
        <w:t xml:space="preserve"> kişiliğimizin büyük bir bölümünü oluşturur ve oradaki kayıtlar hayatımıza yön verir.</w:t>
      </w:r>
    </w:p>
    <w:p w:rsidR="005F1F3F" w:rsidRPr="005F1F3F" w:rsidRDefault="005F1F3F" w:rsidP="005F1F3F">
      <w:r w:rsidRPr="005F1F3F">
        <w:t xml:space="preserve">Bazı olaylar yada duyduğumuz kelimeler  bilinç altımızda  negatif kayıtlar </w:t>
      </w:r>
      <w:proofErr w:type="gramStart"/>
      <w:r w:rsidRPr="005F1F3F">
        <w:t>oluşturur.Oluşan</w:t>
      </w:r>
      <w:proofErr w:type="gramEnd"/>
      <w:r w:rsidRPr="005F1F3F">
        <w:t xml:space="preserve"> bu negatif kayıtlar bizim yaşam kalitemizi etkiler.</w:t>
      </w:r>
    </w:p>
    <w:p w:rsidR="005F1F3F" w:rsidRPr="005F1F3F" w:rsidRDefault="005F1F3F" w:rsidP="005F1F3F">
      <w:proofErr w:type="gramStart"/>
      <w:r w:rsidRPr="005F1F3F">
        <w:t>Bilinç altımızın</w:t>
      </w:r>
      <w:proofErr w:type="gramEnd"/>
      <w:r w:rsidRPr="005F1F3F">
        <w:t xml:space="preserve"> temizlenmesi oradaki  kayıtların pozitife çevrilmesi kişi  için çok önemlidir.</w:t>
      </w:r>
    </w:p>
    <w:p w:rsidR="005F1F3F" w:rsidRPr="005F1F3F" w:rsidRDefault="005F1F3F" w:rsidP="005F1F3F">
      <w:r w:rsidRPr="005F1F3F">
        <w:t xml:space="preserve">Zira oradaki kayıtlar </w:t>
      </w:r>
      <w:proofErr w:type="gramStart"/>
      <w:r w:rsidRPr="005F1F3F">
        <w:t>korkularımızı,negatif</w:t>
      </w:r>
      <w:proofErr w:type="gramEnd"/>
      <w:r w:rsidRPr="005F1F3F">
        <w:t xml:space="preserve"> düşüncelerimizi bize devamlı hatırlatır.</w:t>
      </w:r>
    </w:p>
    <w:p w:rsidR="005F1F3F" w:rsidRPr="005F1F3F" w:rsidRDefault="005F1F3F" w:rsidP="005F1F3F">
      <w:r w:rsidRPr="005F1F3F">
        <w:t xml:space="preserve">O yüzden </w:t>
      </w:r>
      <w:proofErr w:type="gramStart"/>
      <w:r w:rsidRPr="005F1F3F">
        <w:t>bilinç altı</w:t>
      </w:r>
      <w:proofErr w:type="gramEnd"/>
      <w:r w:rsidRPr="005F1F3F">
        <w:t xml:space="preserve"> kalıplarının değiştirilmesi  bizim hayatımızın değişmesine sebep olur.</w:t>
      </w:r>
    </w:p>
    <w:p w:rsidR="005F1F3F" w:rsidRPr="005F1F3F" w:rsidRDefault="005F1F3F" w:rsidP="005F1F3F">
      <w:proofErr w:type="spellStart"/>
      <w:r w:rsidRPr="005F1F3F">
        <w:t>Uyumlama</w:t>
      </w:r>
      <w:proofErr w:type="spellEnd"/>
      <w:r w:rsidRPr="005F1F3F">
        <w:t xml:space="preserve"> yapıldıktan sonra bilinç altına verilecek  </w:t>
      </w:r>
      <w:proofErr w:type="gramStart"/>
      <w:r w:rsidRPr="005F1F3F">
        <w:t>komutlar,muhtelif</w:t>
      </w:r>
      <w:proofErr w:type="gramEnd"/>
      <w:r w:rsidRPr="005F1F3F">
        <w:t xml:space="preserve"> çalışmalar  ve olumlalar değişim sürecini çok kısaltacak ve yapılan işlemleri çok kolaylaştıracaktır.</w:t>
      </w:r>
    </w:p>
    <w:p w:rsidR="004758B8" w:rsidRDefault="004758B8"/>
    <w:sectPr w:rsidR="004758B8" w:rsidSect="0047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F3F"/>
    <w:rsid w:val="004758B8"/>
    <w:rsid w:val="005F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B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2014-08-06T23:23:00Z</dcterms:created>
  <dcterms:modified xsi:type="dcterms:W3CDTF">2014-08-06T23:23:00Z</dcterms:modified>
</cp:coreProperties>
</file>